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jc w:val="center"/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撤销冒名登记有关文书参考范本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撤销冒名登记申请表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撤销登记受理通知书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不予受理撤销登记通知书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32"/>
        </w:rPr>
        <w:t>4.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撤销登记中止调查通知书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32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撤销登记告知书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32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撤销登记决定书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32"/>
        </w:rPr>
        <w:t>7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不予撤销登记决定书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32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撤销登记申请受理／不予受理审批表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华文中宋" w:eastAsia="仿宋_GB2312" w:cs="华文中宋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华文中宋" w:eastAsia="仿宋_GB2312" w:cs="华文中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注：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以上文书供参考使用，各地可以根据实际情况进行调整。其他未列文书可以参考《市场监督管理行政处罚文书格式范本（</w:t>
      </w:r>
      <w:r>
        <w:rPr>
          <w:rFonts w:hint="eastAsia" w:ascii="Times New Roman" w:hAnsi="Times New Roman" w:eastAsia="宋体" w:cs="Times New Roman"/>
          <w:kern w:val="2"/>
          <w:sz w:val="32"/>
          <w:szCs w:val="32"/>
        </w:rPr>
        <w:t>2021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年修订版）》有关文书式样制作。</w:t>
      </w:r>
    </w:p>
    <w:p>
      <w:pPr>
        <w:snapToGrid w:val="0"/>
        <w:spacing w:line="620" w:lineRule="exact"/>
        <w:jc w:val="left"/>
        <w:rPr>
          <w:rFonts w:ascii="仿宋_GB2312" w:hAnsi="华文中宋" w:eastAsia="仿宋_GB2312" w:cs="华文中宋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ascii="方正小标宋简体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</w:p>
    <w:p>
      <w:pPr>
        <w:spacing w:line="62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</w:p>
    <w:p>
      <w:pPr>
        <w:widowControl/>
        <w:shd w:val="clear" w:color="auto" w:fill="FFFFFF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撤销冒名登记申请表</w:t>
      </w:r>
    </w:p>
    <w:p>
      <w:pPr>
        <w:pStyle w:val="2"/>
        <w:ind w:firstLine="420"/>
      </w:pPr>
    </w:p>
    <w:tbl>
      <w:tblPr>
        <w:tblStyle w:val="7"/>
        <w:tblW w:w="928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2551"/>
        <w:gridCol w:w="1559"/>
        <w:gridCol w:w="3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9" w:type="dxa"/>
            <w:noWrap/>
            <w:vAlign w:val="center"/>
          </w:tcPr>
          <w:p>
            <w:pPr>
              <w:snapToGrid w:val="0"/>
              <w:spacing w:line="580" w:lineRule="exact"/>
              <w:ind w:left="-11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  <w:t>申请人</w:t>
            </w:r>
          </w:p>
        </w:tc>
        <w:tc>
          <w:tcPr>
            <w:tcW w:w="2551" w:type="dxa"/>
            <w:noWrap/>
          </w:tcPr>
          <w:p>
            <w:pPr>
              <w:snapToGrid w:val="0"/>
              <w:spacing w:line="580" w:lineRule="exact"/>
              <w:ind w:left="-11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napToGrid w:val="0"/>
              <w:spacing w:line="580" w:lineRule="exact"/>
              <w:ind w:left="-11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  <w:t>身份证</w:t>
            </w:r>
          </w:p>
          <w:p>
            <w:pPr>
              <w:snapToGrid w:val="0"/>
              <w:spacing w:line="580" w:lineRule="exact"/>
              <w:ind w:left="-11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  <w:t>号码</w:t>
            </w:r>
          </w:p>
        </w:tc>
        <w:tc>
          <w:tcPr>
            <w:tcW w:w="3627" w:type="dxa"/>
            <w:noWrap/>
            <w:vAlign w:val="center"/>
          </w:tcPr>
          <w:p>
            <w:pPr>
              <w:snapToGrid w:val="0"/>
              <w:spacing w:line="580" w:lineRule="exact"/>
              <w:ind w:left="-11"/>
              <w:jc w:val="center"/>
              <w:rPr>
                <w:rFonts w:ascii="仿宋_GB2312" w:hAnsi="仿宋_GB2312" w:eastAsia="仿宋_GB2312" w:cs="仿宋_GB2312"/>
                <w:snapToGrid w:val="0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49" w:type="dxa"/>
            <w:noWrap/>
            <w:vAlign w:val="center"/>
          </w:tcPr>
          <w:p>
            <w:pPr>
              <w:snapToGrid w:val="0"/>
              <w:spacing w:line="580" w:lineRule="exact"/>
              <w:ind w:left="-11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2551" w:type="dxa"/>
            <w:noWrap/>
          </w:tcPr>
          <w:p>
            <w:pPr>
              <w:snapToGrid w:val="0"/>
              <w:spacing w:line="580" w:lineRule="exact"/>
              <w:ind w:left="-11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snapToGrid w:val="0"/>
              <w:spacing w:line="580" w:lineRule="exact"/>
              <w:ind w:left="-11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627" w:type="dxa"/>
            <w:noWrap/>
            <w:vAlign w:val="center"/>
          </w:tcPr>
          <w:p>
            <w:pPr>
              <w:snapToGrid w:val="0"/>
              <w:spacing w:line="580" w:lineRule="exact"/>
              <w:ind w:left="-11"/>
              <w:jc w:val="center"/>
              <w:rPr>
                <w:rFonts w:ascii="仿宋_GB2312" w:hAnsi="仿宋_GB2312" w:eastAsia="仿宋_GB2312" w:cs="仿宋_GB2312"/>
                <w:snapToGrid w:val="0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1549" w:type="dxa"/>
            <w:noWrap/>
            <w:vAlign w:val="center"/>
          </w:tcPr>
          <w:p>
            <w:pPr>
              <w:snapToGrid w:val="0"/>
              <w:spacing w:line="580" w:lineRule="exact"/>
              <w:ind w:left="-11"/>
              <w:jc w:val="center"/>
              <w:rPr>
                <w:rFonts w:ascii="仿宋_GB2312" w:hAnsi="仿宋_GB2312" w:eastAsia="仿宋_GB2312" w:cs="仿宋_GB2312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10"/>
                <w:kern w:val="0"/>
                <w:sz w:val="32"/>
                <w:szCs w:val="32"/>
              </w:rPr>
              <w:t>申请事项</w:t>
            </w:r>
          </w:p>
        </w:tc>
        <w:tc>
          <w:tcPr>
            <w:tcW w:w="7737" w:type="dxa"/>
            <w:gridSpan w:val="3"/>
            <w:noWrap/>
            <w:vAlign w:val="center"/>
          </w:tcPr>
          <w:p>
            <w:pPr>
              <w:snapToGrid w:val="0"/>
              <w:spacing w:line="580" w:lineRule="exact"/>
              <w:ind w:left="-11" w:firstLine="300" w:firstLineChars="100"/>
              <w:rPr>
                <w:rFonts w:ascii="仿宋_GB2312" w:hAnsi="仿宋_GB2312" w:eastAsia="仿宋_GB2312" w:cs="仿宋_GB2312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kern w:val="0"/>
                <w:sz w:val="32"/>
                <w:szCs w:val="32"/>
              </w:rPr>
              <w:t>申请撤销****年**月**日××××（市场主体名称及统一社会信用代码或注册号）登记。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9" w:type="dxa"/>
            <w:noWrap/>
            <w:vAlign w:val="center"/>
          </w:tcPr>
          <w:p>
            <w:pPr>
              <w:snapToGrid w:val="0"/>
              <w:spacing w:line="580" w:lineRule="exact"/>
              <w:ind w:left="-11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  <w:t>申请理由及具体情况</w:t>
            </w:r>
          </w:p>
          <w:p>
            <w:pPr>
              <w:snapToGrid w:val="0"/>
              <w:spacing w:line="580" w:lineRule="exact"/>
              <w:ind w:left="-11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ind w:left="-11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ind w:left="-11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7737" w:type="dxa"/>
            <w:gridSpan w:val="3"/>
            <w:noWrap/>
          </w:tcPr>
          <w:p>
            <w:pPr>
              <w:snapToGrid w:val="0"/>
              <w:spacing w:line="580" w:lineRule="exact"/>
              <w:ind w:left="-11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ind w:left="-11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10"/>
                <w:kern w:val="0"/>
                <w:sz w:val="32"/>
                <w:szCs w:val="32"/>
              </w:rPr>
              <w:t>申请人简要阐述个人身份信息被冒用办理市场主体登记的情况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  <w:t>。</w:t>
            </w:r>
          </w:p>
          <w:p>
            <w:pPr>
              <w:snapToGrid w:val="0"/>
              <w:spacing w:line="580" w:lineRule="exact"/>
              <w:ind w:left="-11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</w:p>
          <w:p>
            <w:pPr>
              <w:snapToGrid w:val="0"/>
              <w:spacing w:line="580" w:lineRule="exact"/>
              <w:ind w:left="-11"/>
              <w:jc w:val="center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</w:p>
          <w:p>
            <w:pPr>
              <w:widowControl/>
              <w:shd w:val="clear" w:color="auto" w:fill="FFFFFF"/>
              <w:spacing w:line="440" w:lineRule="atLeas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现本人承诺：（示例：向你局反映和提供的材料均合法、真实，若因反映和提供的材料不合法、不真实而造成的法律后果，一律由本人承担。）</w:t>
            </w:r>
          </w:p>
          <w:p>
            <w:pPr>
              <w:snapToGrid w:val="0"/>
              <w:spacing w:line="580" w:lineRule="exact"/>
              <w:ind w:firstLine="4650" w:firstLineChars="1550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  <w:t>签名：</w:t>
            </w:r>
          </w:p>
          <w:p>
            <w:pPr>
              <w:pStyle w:val="2"/>
              <w:spacing w:line="580" w:lineRule="exact"/>
              <w:ind w:firstLine="5700" w:firstLineChars="190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  <w:t>年  月  日</w:t>
            </w:r>
          </w:p>
          <w:p>
            <w:pPr>
              <w:snapToGrid w:val="0"/>
              <w:spacing w:line="580" w:lineRule="exact"/>
              <w:rPr>
                <w:rFonts w:hint="eastAsia" w:ascii="方正仿宋_GBK" w:hAnsi="方正仿宋_GBK" w:eastAsia="方正仿宋_GBK" w:cs="方正仿宋_GBK"/>
                <w:snapToGrid w:val="0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市场监督管理局</w:t>
      </w: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撤销登记受理通知书</w:t>
      </w:r>
    </w:p>
    <w:p>
      <w:pPr>
        <w:widowControl/>
        <w:shd w:val="clear" w:color="auto" w:fill="FFFFFF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〔    〕第   号</w:t>
      </w:r>
    </w:p>
    <w:p>
      <w:pPr>
        <w:widowControl/>
        <w:shd w:val="clear" w:color="auto" w:fill="FFFFFF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 </w:t>
      </w:r>
    </w:p>
    <w:p>
      <w:pPr>
        <w:widowControl/>
        <w:shd w:val="clear" w:color="auto" w:fill="FFFFFF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>    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pacing w:val="40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ind w:firstLine="636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****年**月**日，你（身份证件类型: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>        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；身份证件号码: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>             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）向我局反映本人身份被冒用办理市场主体登记，并提交相应材料。经审查，符合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                   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规定，我局予以受理。</w:t>
      </w:r>
    </w:p>
    <w:p>
      <w:pPr>
        <w:widowControl/>
        <w:shd w:val="clear" w:color="auto" w:fill="FFFFFF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   </w:t>
      </w:r>
    </w:p>
    <w:p>
      <w:pPr>
        <w:widowControl/>
        <w:shd w:val="clear" w:color="auto" w:fill="FFFFFF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ind w:left="4620" w:firstLine="420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 </w:t>
      </w:r>
    </w:p>
    <w:p>
      <w:pPr>
        <w:spacing w:line="560" w:lineRule="exact"/>
        <w:ind w:left="141" w:leftChars="67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                           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＊＊＊市场监督管理局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（印章）</w:t>
      </w:r>
    </w:p>
    <w:p>
      <w:pPr>
        <w:widowControl/>
        <w:shd w:val="clear" w:color="auto" w:fill="FFFFFF"/>
        <w:ind w:firstLine="5920" w:firstLineChars="185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   月   日</w:t>
      </w:r>
    </w:p>
    <w:p>
      <w:pPr>
        <w:widowControl/>
        <w:shd w:val="clear" w:color="auto" w:fill="FFFFFF"/>
        <w:jc w:val="center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color w:val="000000"/>
          <w:kern w:val="0"/>
          <w:sz w:val="32"/>
          <w:szCs w:val="32"/>
        </w:rPr>
        <w:t>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  <w:shd w:val="clear" w:color="auto" w:fill="FFFFFF"/>
        </w:rPr>
        <w:br w:type="textWrapping" w:clear="all"/>
      </w:r>
    </w:p>
    <w:p>
      <w:pPr>
        <w:widowControl/>
        <w:shd w:val="clear" w:color="auto" w:fill="FFFFFF"/>
        <w:rPr>
          <w:rFonts w:ascii="方正黑体简体" w:hAnsi="Times New Roman" w:eastAsia="方正黑体简体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rPr>
          <w:rFonts w:ascii="方正黑体简体" w:hAnsi="Times New Roman" w:eastAsia="方正黑体简体" w:cs="Times New Roman"/>
          <w:color w:val="000000"/>
          <w:kern w:val="0"/>
          <w:sz w:val="32"/>
          <w:szCs w:val="32"/>
        </w:rPr>
      </w:pP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</w:pP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市场监督管理局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Cs w:val="21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不予受理撤销登记通知书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〔    〕第   号</w:t>
      </w:r>
    </w:p>
    <w:p>
      <w:pPr>
        <w:widowControl/>
        <w:shd w:val="clear" w:color="auto" w:fill="FFFFFF"/>
        <w:spacing w:line="540" w:lineRule="atLeas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atLeast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____________：</w:t>
      </w:r>
    </w:p>
    <w:p>
      <w:pPr>
        <w:widowControl/>
        <w:shd w:val="clear" w:color="auto" w:fill="FFFFFF"/>
        <w:spacing w:line="540" w:lineRule="atLeast"/>
        <w:ind w:firstLine="636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ind w:firstLine="636"/>
        <w:jc w:val="left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****年**月**日，你（身份证件类型: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>        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；身份证件号码: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>                  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）向我局反映本人身份被冒用办理市场主体登记，并提交相应材料。经审查，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>            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，根据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《中华人民共和国市场主体登记管理条例实施细则》第五十二条第二款第（*）项                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规定，我局决定不予受理。</w:t>
      </w:r>
    </w:p>
    <w:p>
      <w:pPr>
        <w:widowControl/>
        <w:shd w:val="clear" w:color="auto" w:fill="FFFFFF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  如对本不予受理决定持有异议的，可以自收到本通知后60日内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向***人民政府或者***市场监督管理局申请行政复议，或依法在六个月内直接向***人民法院提起行政诉讼。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spacing w:line="540" w:lineRule="atLeast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spacing w:line="540" w:lineRule="atLeast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spacing w:line="540" w:lineRule="atLeast"/>
        <w:ind w:left="4620" w:firstLine="420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 </w:t>
      </w:r>
    </w:p>
    <w:p>
      <w:pPr>
        <w:spacing w:line="560" w:lineRule="exact"/>
        <w:ind w:left="141" w:leftChars="67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               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＊＊＊市场监督管理局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（印章）</w:t>
      </w:r>
    </w:p>
    <w:p>
      <w:pPr>
        <w:widowControl/>
        <w:shd w:val="clear" w:color="auto" w:fill="FFFFFF"/>
        <w:ind w:firstLine="5920" w:firstLineChars="185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   月   日</w:t>
      </w:r>
    </w:p>
    <w:p>
      <w:pPr>
        <w:spacing w:line="560" w:lineRule="exact"/>
        <w:ind w:left="141" w:leftChars="67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br w:type="page"/>
      </w:r>
    </w:p>
    <w:p>
      <w:pPr>
        <w:widowControl/>
        <w:shd w:val="clear" w:color="auto" w:fill="FFFFFF"/>
        <w:ind w:firstLine="5086"/>
        <w:rPr>
          <w:rFonts w:hint="eastAsia" w:ascii="方正小标宋_GBK" w:hAnsi="方正小标宋_GBK" w:eastAsia="方正小标宋_GBK" w:cs="方正小标宋_GBK"/>
          <w:color w:val="000000"/>
          <w:kern w:val="0"/>
          <w:sz w:val="32"/>
          <w:szCs w:val="32"/>
        </w:rPr>
      </w:pP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市场监督管理局</w:t>
      </w:r>
    </w:p>
    <w:p>
      <w:pPr>
        <w:widowControl/>
        <w:shd w:val="clear" w:color="auto" w:fill="FFFFFF"/>
        <w:spacing w:line="500" w:lineRule="atLeas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撤销登记中止调查通知书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 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〔    〕第   号</w:t>
      </w:r>
    </w:p>
    <w:p>
      <w:pPr>
        <w:widowControl/>
        <w:shd w:val="clear" w:color="auto" w:fill="FFFFFF"/>
        <w:spacing w:line="500" w:lineRule="atLeast"/>
        <w:jc w:val="right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 </w:t>
      </w:r>
    </w:p>
    <w:p>
      <w:pPr>
        <w:widowControl/>
        <w:shd w:val="clear" w:color="auto" w:fill="FFFFFF"/>
        <w:spacing w:line="500" w:lineRule="atLeast"/>
        <w:ind w:firstLine="160" w:firstLineChars="50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>         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500" w:lineRule="atLeast"/>
        <w:ind w:firstLine="636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spacing w:line="500" w:lineRule="atLeast"/>
        <w:ind w:firstLine="636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****年**月**日，你（身份证件类型: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>        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；身份证件号码: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>                  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）向我局反映本人身份被冒用办理市场主体登记，并提交相应材料。我局按照依法予以受理和调查。在调查过程中，因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                 </w:t>
      </w:r>
    </w:p>
    <w:p>
      <w:pPr>
        <w:widowControl/>
        <w:shd w:val="clear" w:color="auto" w:fill="FFFFFF"/>
        <w:spacing w:line="500" w:lineRule="atLeast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，根据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《中华人民共和国市场主体登记管理条例实施细则》第五十四条第（*）项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，我局决定中止调查，待中止调查的情形消除后，恢复调查程序。</w:t>
      </w:r>
    </w:p>
    <w:p>
      <w:pPr>
        <w:widowControl/>
        <w:shd w:val="clear" w:color="auto" w:fill="FFFFFF"/>
        <w:spacing w:line="500" w:lineRule="atLeast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spacing w:line="500" w:lineRule="atLeast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 </w:t>
      </w:r>
    </w:p>
    <w:p>
      <w:pPr>
        <w:spacing w:line="560" w:lineRule="exact"/>
        <w:ind w:left="141" w:leftChars="67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    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＊＊＊市场监督管理局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（印章）</w:t>
      </w:r>
    </w:p>
    <w:p>
      <w:pPr>
        <w:widowControl/>
        <w:shd w:val="clear" w:color="auto" w:fill="FFFFFF"/>
        <w:ind w:firstLine="5920" w:firstLineChars="185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   月   日</w:t>
      </w:r>
    </w:p>
    <w:p>
      <w:pPr>
        <w:widowControl/>
        <w:shd w:val="clear" w:color="auto" w:fill="FFFFFF"/>
        <w:jc w:val="center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24"/>
          <w:szCs w:val="24"/>
        </w:rPr>
      </w:pP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市场监督管理局</w:t>
      </w:r>
    </w:p>
    <w:p>
      <w:pPr>
        <w:snapToGrid w:val="0"/>
        <w:spacing w:line="62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撤销登记告知书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〔    〕第   号</w:t>
      </w:r>
    </w:p>
    <w:p>
      <w:pPr>
        <w:widowControl/>
        <w:shd w:val="clear" w:color="auto" w:fill="FFFFFF"/>
        <w:spacing w:line="50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（主体名称）：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800" w:firstLineChars="250"/>
        <w:jc w:val="both"/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****年**月**日，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（身份证件类型: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>        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；身份证件号码: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>                  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）向我局反映本人身份被冒用办理市场主体登记，并提交相应材料。我局依法予以受理和调查。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/>
          <w:i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经查，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。以上事实，有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为证。根据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shd w:val="clear" w:color="auto" w:fill="FFFFFF"/>
        </w:rPr>
        <w:t>《中华人民共和国行政许可法》第六十九条第二款、《中华人民共和国市场主体登记管理条例》第四十条第二款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、《中华人民共和国市场主体登记管理条例实施细则》第五十三条第二款（示例，请根据案情准确填写有关法律法规规章的具体名称及条款）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，我局拟撤销****年**月**日××××（主体名称）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登记。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你单位可以自收到本告知书之日起5个工作日内，向我局进行陈述、申辩或要求举行听证。逾期未行使陈述、申辩权，未要求举行听证的，视为放弃此权利。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＊＊＊市场监督管理局（盖章）</w:t>
      </w:r>
    </w:p>
    <w:p>
      <w:pPr>
        <w:widowControl/>
        <w:shd w:val="clear" w:color="auto" w:fill="FFFFFF"/>
        <w:ind w:firstLine="5280" w:firstLineChars="165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年   月   日</w:t>
      </w: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市场监督管理局</w:t>
      </w:r>
    </w:p>
    <w:p>
      <w:pPr>
        <w:snapToGrid w:val="0"/>
        <w:spacing w:line="62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撤销登记决定书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〔    〕第   号</w:t>
      </w:r>
    </w:p>
    <w:p>
      <w:pPr>
        <w:widowControl/>
        <w:shd w:val="clear" w:color="auto" w:fill="FFFFFF"/>
        <w:spacing w:line="500" w:lineRule="atLeas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（主体名称）：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800" w:firstLineChars="250"/>
        <w:jc w:val="both"/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****年**月**日，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（身份证件类型: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>        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；身份证件号码: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>                  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）向我局反映本人身份被冒用办理市场主体登记，并提交相应材料。我局依法予以受理和调查。</w:t>
      </w:r>
    </w:p>
    <w:p>
      <w:pPr>
        <w:spacing w:line="500" w:lineRule="exact"/>
        <w:ind w:firstLine="800" w:firstLineChars="2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经查，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00" w:lineRule="exact"/>
        <w:ind w:left="105" w:leftChars="5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以上事实，有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为证。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  <w:shd w:val="clear" w:color="auto" w:fill="FFFFFF"/>
        </w:rPr>
        <w:t>《中华人民共和国行政许可法》第六十九条第二款、《中华人民共和国市场主体登记管理条例》第四十条第二款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、《中华人民共和国市场主体登记管理条例实施细则》第五十三条第二款（示例，请根据案情填写有关法律法规规章的具体名称及条款）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，我局决定撤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销****年**月**日××××（主体名称）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登记。（根据具体情况选择是否注明：请在本撤销决定书作出之日起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日内缴回（换发）的营业执照，逾期未缴回或换发的，我局公告营业执照作废。）</w:t>
      </w:r>
    </w:p>
    <w:p>
      <w:pPr>
        <w:widowControl/>
        <w:shd w:val="clear" w:color="auto" w:fill="FFFFFF"/>
        <w:spacing w:line="500" w:lineRule="exact"/>
        <w:ind w:right="38" w:firstLine="636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如对本决定持有异议，可以自收到本通知后60日内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向***人民政府或者***市场监督管理局申请行政复议，或依法在六个月内直接向***人民法院提起行政诉讼。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      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＊＊＊市场监督管理局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（印章）</w:t>
      </w:r>
    </w:p>
    <w:p>
      <w:pPr>
        <w:widowControl/>
        <w:shd w:val="clear" w:color="auto" w:fill="FFFFFF"/>
        <w:spacing w:line="500" w:lineRule="exact"/>
        <w:ind w:firstLine="5920" w:firstLineChars="185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   月   日</w:t>
      </w:r>
    </w:p>
    <w:p>
      <w:pPr>
        <w:rPr>
          <w:rFonts w:hint="eastAsia" w:ascii="方正小标宋简体" w:hAnsi="华文中宋" w:eastAsia="方正小标宋简体" w:cs="华文中宋"/>
          <w:sz w:val="44"/>
          <w:szCs w:val="44"/>
          <w:u w:val="single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  <w:u w:val="single"/>
        </w:rPr>
        <w:br w:type="page"/>
      </w: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市场监督管理局</w:t>
      </w:r>
    </w:p>
    <w:p>
      <w:pPr>
        <w:snapToGrid w:val="0"/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不予撤销登记决定书</w:t>
      </w:r>
    </w:p>
    <w:p>
      <w:pPr>
        <w:widowControl/>
        <w:shd w:val="clear" w:color="auto" w:fill="FFFFFF"/>
        <w:spacing w:line="540" w:lineRule="atLeast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〔    〕第   号</w:t>
      </w:r>
    </w:p>
    <w:p>
      <w:pPr>
        <w:widowControl/>
        <w:shd w:val="clear" w:color="auto" w:fill="FFFFFF"/>
        <w:spacing w:line="540" w:lineRule="atLeas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40" w:lineRule="atLeast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____________：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800" w:firstLineChars="250"/>
        <w:jc w:val="both"/>
        <w:rPr>
          <w:rFonts w:hint="eastAsia" w:ascii="方正仿宋_GBK" w:hAnsi="方正仿宋_GBK" w:eastAsia="方正仿宋_GBK" w:cs="方正仿宋_GBK"/>
          <w:color w:val="00000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****年**月**日，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你（身份证件类型: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>        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；身份证件号码: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single"/>
        </w:rPr>
        <w:t>                  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）向我局反映本人身份被冒用办理市场主体登记，并提交相应材料。我局依法予以受理和调查。</w:t>
      </w:r>
    </w:p>
    <w:p>
      <w:pPr>
        <w:spacing w:line="500" w:lineRule="exact"/>
        <w:ind w:firstLine="800" w:firstLineChars="2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经查，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00" w:lineRule="exact"/>
        <w:ind w:left="105" w:leftChars="5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以上事实，有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为证。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（请根据案情填写《中华人民共和国行政许可法》第六十九条第三款、《中华人民共和国市场主体登记管理条例》第四十一条第（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*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）项、《中华人民共和国市场主体登记管理条例实施细则》第五十五条第（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*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）项等有关法律法规规章的具体名称对应内容）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，我局决定不予撤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销****年**月**日××××（主体名称）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登记。</w:t>
      </w:r>
    </w:p>
    <w:p>
      <w:pPr>
        <w:widowControl/>
        <w:shd w:val="clear" w:color="auto" w:fill="FFFFFF"/>
        <w:spacing w:line="500" w:lineRule="exact"/>
        <w:ind w:right="38" w:firstLine="636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如对本决定持有异议，可以自收到本通知后60日内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向***人民政府或者***市场监督管理局申请行政复议，或依法在六个月内直接向***人民法院提起行政诉讼。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 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                  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＊＊＊市场监督管理局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（印章）</w:t>
      </w:r>
    </w:p>
    <w:p>
      <w:pPr>
        <w:widowControl/>
        <w:shd w:val="clear" w:color="auto" w:fill="FFFFFF"/>
        <w:spacing w:line="500" w:lineRule="exact"/>
        <w:ind w:firstLine="5920" w:firstLineChars="185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   月   日</w:t>
      </w:r>
    </w:p>
    <w:p>
      <w:pPr>
        <w:rPr>
          <w:rFonts w:hint="eastAsia" w:ascii="方正小标宋简体" w:hAnsi="华文中宋" w:eastAsia="方正小标宋简体" w:cs="华文中宋"/>
          <w:sz w:val="44"/>
          <w:szCs w:val="44"/>
          <w:u w:val="single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  <w:u w:val="single"/>
        </w:rPr>
        <w:br w:type="page"/>
      </w:r>
    </w:p>
    <w:p>
      <w:pPr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市场监督管理局</w:t>
      </w:r>
    </w:p>
    <w:p>
      <w:pPr>
        <w:snapToGrid w:val="0"/>
        <w:spacing w:line="6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撤销登记申请受理／不予受理审批表</w:t>
      </w:r>
    </w:p>
    <w:p>
      <w:pPr>
        <w:spacing w:line="192" w:lineRule="exact"/>
      </w:pPr>
    </w:p>
    <w:tbl>
      <w:tblPr>
        <w:tblStyle w:val="13"/>
        <w:tblW w:w="9182" w:type="dxa"/>
        <w:tblInd w:w="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single" w:color="000001" w:sz="2" w:space="0"/>
          <w:insideH w:val="single" w:color="000001" w:sz="2" w:space="0"/>
          <w:insideV w:val="single" w:color="000001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351"/>
        <w:gridCol w:w="2352"/>
        <w:gridCol w:w="2352"/>
      </w:tblGrid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27" w:type="dxa"/>
            <w:tcBorders>
              <w:left w:val="single" w:color="000001" w:sz="4" w:space="0"/>
            </w:tcBorders>
            <w:shd w:val="clear" w:color="auto" w:fill="FFFFFF"/>
          </w:tcPr>
          <w:p>
            <w:pPr>
              <w:spacing w:before="198" w:line="184" w:lineRule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kern w:val="0"/>
                <w:sz w:val="32"/>
                <w:szCs w:val="32"/>
              </w:rPr>
              <w:t>申请人姓名</w:t>
            </w:r>
          </w:p>
        </w:tc>
        <w:tc>
          <w:tcPr>
            <w:tcW w:w="7055" w:type="dxa"/>
            <w:gridSpan w:val="3"/>
            <w:tcBorders>
              <w:right w:val="single" w:color="000001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27" w:type="dxa"/>
            <w:tcBorders>
              <w:left w:val="single" w:color="000001" w:sz="4" w:space="0"/>
            </w:tcBorders>
            <w:shd w:val="clear" w:color="auto" w:fill="FFFFFF"/>
          </w:tcPr>
          <w:p>
            <w:pPr>
              <w:spacing w:before="198" w:line="184" w:lineRule="auto"/>
              <w:rPr>
                <w:rFonts w:hint="eastAsia" w:ascii="方正仿宋_GBK" w:hAnsi="方正仿宋_GBK" w:eastAsia="方正仿宋_GBK" w:cs="方正仿宋_GBK"/>
                <w:spacing w:val="-8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kern w:val="0"/>
                <w:sz w:val="32"/>
                <w:szCs w:val="32"/>
              </w:rPr>
              <w:t>身份证件类型</w:t>
            </w:r>
          </w:p>
        </w:tc>
        <w:tc>
          <w:tcPr>
            <w:tcW w:w="2351" w:type="dxa"/>
            <w:tcBorders>
              <w:right w:val="single" w:color="000001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right w:val="single" w:color="000001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身份证件号码</w:t>
            </w:r>
          </w:p>
        </w:tc>
        <w:tc>
          <w:tcPr>
            <w:tcW w:w="2352" w:type="dxa"/>
            <w:tcBorders>
              <w:right w:val="single" w:color="000001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127" w:type="dxa"/>
            <w:tcBorders>
              <w:left w:val="single" w:color="000001" w:sz="4" w:space="0"/>
            </w:tcBorders>
            <w:shd w:val="clear" w:color="auto" w:fill="FFFFFF"/>
          </w:tcPr>
          <w:p>
            <w:pPr>
              <w:spacing w:before="268" w:line="244" w:lineRule="auto"/>
              <w:ind w:left="142" w:right="63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32"/>
                <w:szCs w:val="32"/>
              </w:rPr>
              <w:t>收到材料</w:t>
            </w:r>
            <w:r>
              <w:rPr>
                <w:rFonts w:hint="eastAsia" w:ascii="方正仿宋_GBK" w:hAnsi="方正仿宋_GBK" w:eastAsia="方正仿宋_GBK" w:cs="方正仿宋_GBK"/>
                <w:spacing w:val="-16"/>
                <w:kern w:val="0"/>
                <w:sz w:val="32"/>
                <w:szCs w:val="32"/>
              </w:rPr>
              <w:t>时间</w:t>
            </w:r>
          </w:p>
        </w:tc>
        <w:tc>
          <w:tcPr>
            <w:tcW w:w="7055" w:type="dxa"/>
            <w:gridSpan w:val="3"/>
            <w:tcBorders>
              <w:right w:val="single" w:color="000001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2127" w:type="dxa"/>
            <w:tcBorders>
              <w:left w:val="single" w:color="000001" w:sz="4" w:space="0"/>
            </w:tcBorders>
            <w:shd w:val="clear" w:color="auto" w:fill="FFFFFF"/>
          </w:tcPr>
          <w:p>
            <w:pPr>
              <w:spacing w:before="78" w:line="184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32"/>
                <w:szCs w:val="32"/>
              </w:rPr>
              <w:t>申请主要内容、核查情况及</w:t>
            </w:r>
          </w:p>
          <w:p>
            <w:pPr>
              <w:spacing w:before="75" w:line="184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kern w:val="0"/>
                <w:sz w:val="32"/>
                <w:szCs w:val="32"/>
              </w:rPr>
              <w:t>受理/不予受理理由</w:t>
            </w:r>
          </w:p>
        </w:tc>
        <w:tc>
          <w:tcPr>
            <w:tcW w:w="7055" w:type="dxa"/>
            <w:gridSpan w:val="3"/>
            <w:tcBorders>
              <w:right w:val="single" w:color="000001" w:sz="4" w:space="0"/>
            </w:tcBorders>
            <w:shd w:val="clear" w:color="auto" w:fill="FFFFFF"/>
          </w:tcPr>
          <w:p>
            <w:pPr>
              <w:spacing w:line="352" w:lineRule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spacing w:line="353" w:lineRule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spacing w:line="0" w:lineRule="atLeast"/>
              <w:ind w:firstLine="3851"/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32"/>
                <w:szCs w:val="32"/>
              </w:rPr>
            </w:pPr>
          </w:p>
          <w:p>
            <w:pPr>
              <w:spacing w:line="0" w:lineRule="atLeast"/>
              <w:ind w:firstLine="3160" w:firstLineChars="1000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32"/>
                <w:szCs w:val="32"/>
              </w:rPr>
              <w:t>核查人员：</w:t>
            </w:r>
          </w:p>
          <w:p>
            <w:pPr>
              <w:spacing w:line="0" w:lineRule="atLeast"/>
              <w:ind w:firstLine="3700" w:firstLineChars="1250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5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14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2127" w:type="dxa"/>
            <w:tcBorders>
              <w:left w:val="single" w:color="000001" w:sz="4" w:space="0"/>
            </w:tcBorders>
            <w:shd w:val="clear" w:color="auto" w:fill="FFFFFF"/>
          </w:tcPr>
          <w:p>
            <w:pPr>
              <w:spacing w:line="325" w:lineRule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spacing w:before="79" w:line="316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kern w:val="0"/>
                <w:position w:val="4"/>
                <w:sz w:val="32"/>
                <w:szCs w:val="32"/>
              </w:rPr>
              <w:t>承办机构</w:t>
            </w:r>
          </w:p>
          <w:p>
            <w:pPr>
              <w:spacing w:line="204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kern w:val="0"/>
                <w:sz w:val="32"/>
                <w:szCs w:val="32"/>
              </w:rPr>
              <w:t>负责人意见</w:t>
            </w:r>
          </w:p>
        </w:tc>
        <w:tc>
          <w:tcPr>
            <w:tcW w:w="7055" w:type="dxa"/>
            <w:gridSpan w:val="3"/>
            <w:tcBorders>
              <w:right w:val="single" w:color="000001" w:sz="4" w:space="0"/>
            </w:tcBorders>
            <w:shd w:val="clear" w:color="auto" w:fill="FFFFFF"/>
          </w:tcPr>
          <w:p>
            <w:pPr>
              <w:spacing w:line="336" w:lineRule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spacing w:line="0" w:lineRule="atLeast"/>
              <w:ind w:firstLine="2212" w:firstLineChars="700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32"/>
                <w:szCs w:val="32"/>
              </w:rPr>
              <w:t>承办机构负责人：</w:t>
            </w:r>
          </w:p>
          <w:p>
            <w:pPr>
              <w:spacing w:line="0" w:lineRule="atLeast"/>
              <w:ind w:firstLine="3848" w:firstLineChars="1300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5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14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2127" w:type="dxa"/>
            <w:tcBorders>
              <w:left w:val="single" w:color="000001" w:sz="4" w:space="0"/>
            </w:tcBorders>
            <w:shd w:val="clear" w:color="auto" w:fill="FFFFFF"/>
          </w:tcPr>
          <w:p>
            <w:pPr>
              <w:spacing w:line="242" w:lineRule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spacing w:line="242" w:lineRule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spacing w:before="79" w:line="184" w:lineRule="auto"/>
              <w:jc w:val="center"/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32"/>
                <w:szCs w:val="32"/>
              </w:rPr>
              <w:t>机关负责人</w:t>
            </w:r>
          </w:p>
          <w:p>
            <w:pPr>
              <w:spacing w:before="79" w:line="184" w:lineRule="auto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32"/>
                <w:szCs w:val="32"/>
              </w:rPr>
              <w:t>意见</w:t>
            </w:r>
          </w:p>
        </w:tc>
        <w:tc>
          <w:tcPr>
            <w:tcW w:w="7055" w:type="dxa"/>
            <w:gridSpan w:val="3"/>
            <w:tcBorders>
              <w:right w:val="single" w:color="000001" w:sz="4" w:space="0"/>
            </w:tcBorders>
            <w:shd w:val="clear" w:color="auto" w:fill="FFFFFF"/>
          </w:tcPr>
          <w:p>
            <w:pPr>
              <w:spacing w:line="281" w:lineRule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spacing w:line="281" w:lineRule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>
            <w:pPr>
              <w:spacing w:line="0" w:lineRule="atLeast"/>
              <w:ind w:firstLine="2528" w:firstLineChars="800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kern w:val="0"/>
                <w:sz w:val="32"/>
                <w:szCs w:val="32"/>
              </w:rPr>
              <w:t>机关负责人：</w:t>
            </w:r>
          </w:p>
          <w:p>
            <w:pPr>
              <w:spacing w:line="0" w:lineRule="atLeast"/>
              <w:ind w:firstLine="3848" w:firstLineChars="1300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5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pacing w:val="14"/>
                <w:kern w:val="0"/>
                <w:sz w:val="32"/>
                <w:szCs w:val="32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single" w:color="000001" w:sz="2" w:space="0"/>
            <w:insideH w:val="single" w:color="000001" w:sz="2" w:space="0"/>
            <w:insideV w:val="single" w:color="000001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127" w:type="dxa"/>
            <w:tcBorders>
              <w:left w:val="single" w:color="000001" w:sz="4" w:space="0"/>
              <w:bottom w:val="single" w:color="000001" w:sz="4" w:space="0"/>
            </w:tcBorders>
            <w:shd w:val="clear" w:color="auto" w:fill="FFFFFF"/>
          </w:tcPr>
          <w:p>
            <w:pPr>
              <w:spacing w:before="278" w:line="184" w:lineRule="auto"/>
              <w:ind w:firstLine="714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kern w:val="0"/>
                <w:sz w:val="32"/>
                <w:szCs w:val="32"/>
              </w:rPr>
              <w:t>备</w:t>
            </w:r>
            <w:r>
              <w:rPr>
                <w:rFonts w:hint="eastAsia" w:ascii="方正仿宋_GBK" w:hAnsi="方正仿宋_GBK" w:eastAsia="方正仿宋_GBK" w:cs="方正仿宋_GBK"/>
                <w:spacing w:val="8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kern w:val="0"/>
                <w:sz w:val="32"/>
                <w:szCs w:val="32"/>
              </w:rPr>
              <w:t>注</w:t>
            </w:r>
          </w:p>
        </w:tc>
        <w:tc>
          <w:tcPr>
            <w:tcW w:w="7055" w:type="dxa"/>
            <w:gridSpan w:val="3"/>
            <w:tcBorders>
              <w:bottom w:val="single" w:color="000001" w:sz="4" w:space="0"/>
              <w:right w:val="single" w:color="000001" w:sz="4" w:space="0"/>
            </w:tcBorders>
            <w:shd w:val="clear" w:color="auto" w:fill="FFFFFF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</w:tbl>
    <w:p>
      <w:pPr>
        <w:spacing w:line="620" w:lineRule="exact"/>
        <w:jc w:val="center"/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81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楷体简体">
    <w:altName w:val="方正楷体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方正黑体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486063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D5"/>
    <w:rsid w:val="00003EA7"/>
    <w:rsid w:val="00015841"/>
    <w:rsid w:val="000252BA"/>
    <w:rsid w:val="00036D8B"/>
    <w:rsid w:val="00037AEC"/>
    <w:rsid w:val="00067412"/>
    <w:rsid w:val="000774BE"/>
    <w:rsid w:val="00085F2D"/>
    <w:rsid w:val="00090B8F"/>
    <w:rsid w:val="000F7099"/>
    <w:rsid w:val="0010308C"/>
    <w:rsid w:val="0011043B"/>
    <w:rsid w:val="00124135"/>
    <w:rsid w:val="001512FE"/>
    <w:rsid w:val="00157853"/>
    <w:rsid w:val="0019086C"/>
    <w:rsid w:val="0019292B"/>
    <w:rsid w:val="001953FF"/>
    <w:rsid w:val="001D1524"/>
    <w:rsid w:val="001D4400"/>
    <w:rsid w:val="001E327F"/>
    <w:rsid w:val="001E6DCA"/>
    <w:rsid w:val="001F0C3A"/>
    <w:rsid w:val="0020520D"/>
    <w:rsid w:val="002209B0"/>
    <w:rsid w:val="00220E31"/>
    <w:rsid w:val="00223083"/>
    <w:rsid w:val="00233A60"/>
    <w:rsid w:val="002376E7"/>
    <w:rsid w:val="00246AAB"/>
    <w:rsid w:val="00252351"/>
    <w:rsid w:val="002719EF"/>
    <w:rsid w:val="00276B5B"/>
    <w:rsid w:val="002834AF"/>
    <w:rsid w:val="002A48A4"/>
    <w:rsid w:val="002C7D2A"/>
    <w:rsid w:val="002D14EC"/>
    <w:rsid w:val="002D19E2"/>
    <w:rsid w:val="002D5529"/>
    <w:rsid w:val="002D5A00"/>
    <w:rsid w:val="002E5514"/>
    <w:rsid w:val="00361D03"/>
    <w:rsid w:val="00374BFE"/>
    <w:rsid w:val="003B184A"/>
    <w:rsid w:val="003B2BB4"/>
    <w:rsid w:val="003E62FF"/>
    <w:rsid w:val="00412C23"/>
    <w:rsid w:val="00436F4D"/>
    <w:rsid w:val="0048319E"/>
    <w:rsid w:val="004935DA"/>
    <w:rsid w:val="004A2F2D"/>
    <w:rsid w:val="004B6B37"/>
    <w:rsid w:val="004C4218"/>
    <w:rsid w:val="004C6609"/>
    <w:rsid w:val="004F6E47"/>
    <w:rsid w:val="00525BF8"/>
    <w:rsid w:val="00533E66"/>
    <w:rsid w:val="00535DEF"/>
    <w:rsid w:val="00536128"/>
    <w:rsid w:val="00544897"/>
    <w:rsid w:val="00573C6F"/>
    <w:rsid w:val="00576547"/>
    <w:rsid w:val="005828DA"/>
    <w:rsid w:val="00591FBE"/>
    <w:rsid w:val="005C6EDB"/>
    <w:rsid w:val="005D7519"/>
    <w:rsid w:val="005F2F4B"/>
    <w:rsid w:val="00603375"/>
    <w:rsid w:val="00615228"/>
    <w:rsid w:val="00626BA0"/>
    <w:rsid w:val="00643523"/>
    <w:rsid w:val="00645850"/>
    <w:rsid w:val="00663BC1"/>
    <w:rsid w:val="006D7B1E"/>
    <w:rsid w:val="00751B3E"/>
    <w:rsid w:val="0076058F"/>
    <w:rsid w:val="00766DDC"/>
    <w:rsid w:val="007749EC"/>
    <w:rsid w:val="007B1D95"/>
    <w:rsid w:val="007B2568"/>
    <w:rsid w:val="007D2CBC"/>
    <w:rsid w:val="007E1749"/>
    <w:rsid w:val="007F3EDF"/>
    <w:rsid w:val="00804AE0"/>
    <w:rsid w:val="0084709C"/>
    <w:rsid w:val="008524E6"/>
    <w:rsid w:val="00871409"/>
    <w:rsid w:val="008934F7"/>
    <w:rsid w:val="008C487A"/>
    <w:rsid w:val="008D68B8"/>
    <w:rsid w:val="008F293E"/>
    <w:rsid w:val="009005D9"/>
    <w:rsid w:val="00935138"/>
    <w:rsid w:val="009678D9"/>
    <w:rsid w:val="0097630A"/>
    <w:rsid w:val="00991C7E"/>
    <w:rsid w:val="00995A34"/>
    <w:rsid w:val="00995A9F"/>
    <w:rsid w:val="009C57DF"/>
    <w:rsid w:val="009D1655"/>
    <w:rsid w:val="009E16AB"/>
    <w:rsid w:val="009F1910"/>
    <w:rsid w:val="00A04BA7"/>
    <w:rsid w:val="00A05EDD"/>
    <w:rsid w:val="00A15240"/>
    <w:rsid w:val="00A201EC"/>
    <w:rsid w:val="00A25B23"/>
    <w:rsid w:val="00A43EB5"/>
    <w:rsid w:val="00A4539C"/>
    <w:rsid w:val="00A515D5"/>
    <w:rsid w:val="00A54EED"/>
    <w:rsid w:val="00A62E71"/>
    <w:rsid w:val="00A73A8E"/>
    <w:rsid w:val="00A84836"/>
    <w:rsid w:val="00AB6E77"/>
    <w:rsid w:val="00AF06A3"/>
    <w:rsid w:val="00B15EB7"/>
    <w:rsid w:val="00B47F88"/>
    <w:rsid w:val="00B93AF5"/>
    <w:rsid w:val="00BC06AE"/>
    <w:rsid w:val="00BC342E"/>
    <w:rsid w:val="00BE0FE9"/>
    <w:rsid w:val="00BE46AE"/>
    <w:rsid w:val="00BE49BB"/>
    <w:rsid w:val="00C07286"/>
    <w:rsid w:val="00C3295C"/>
    <w:rsid w:val="00C93A0C"/>
    <w:rsid w:val="00CA1A80"/>
    <w:rsid w:val="00CA5C0C"/>
    <w:rsid w:val="00CD1430"/>
    <w:rsid w:val="00CD5FC7"/>
    <w:rsid w:val="00CF285E"/>
    <w:rsid w:val="00CF2EC7"/>
    <w:rsid w:val="00CF31F8"/>
    <w:rsid w:val="00D16358"/>
    <w:rsid w:val="00D46C8E"/>
    <w:rsid w:val="00D56FC3"/>
    <w:rsid w:val="00D702D7"/>
    <w:rsid w:val="00D70C18"/>
    <w:rsid w:val="00D72EB6"/>
    <w:rsid w:val="00D7320E"/>
    <w:rsid w:val="00D8120C"/>
    <w:rsid w:val="00D82C31"/>
    <w:rsid w:val="00D96B89"/>
    <w:rsid w:val="00DA369E"/>
    <w:rsid w:val="00DA56C8"/>
    <w:rsid w:val="00DB72BE"/>
    <w:rsid w:val="00DC1E0C"/>
    <w:rsid w:val="00DE07D5"/>
    <w:rsid w:val="00DE5CF0"/>
    <w:rsid w:val="00E12BE4"/>
    <w:rsid w:val="00E247D0"/>
    <w:rsid w:val="00E470C5"/>
    <w:rsid w:val="00E613F8"/>
    <w:rsid w:val="00E66251"/>
    <w:rsid w:val="00ED5C56"/>
    <w:rsid w:val="00EE3BB6"/>
    <w:rsid w:val="00F1740F"/>
    <w:rsid w:val="00F2326E"/>
    <w:rsid w:val="00F27A9A"/>
    <w:rsid w:val="00F332C5"/>
    <w:rsid w:val="00F44C1F"/>
    <w:rsid w:val="00F542D4"/>
    <w:rsid w:val="00F60565"/>
    <w:rsid w:val="00F64F5B"/>
    <w:rsid w:val="00F72EB6"/>
    <w:rsid w:val="00F931F9"/>
    <w:rsid w:val="00F9626D"/>
    <w:rsid w:val="00FC297A"/>
    <w:rsid w:val="00FF0AFC"/>
    <w:rsid w:val="00FF1EA7"/>
    <w:rsid w:val="00FF26A4"/>
    <w:rsid w:val="757D0350"/>
    <w:rsid w:val="9EEB9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table" w:customStyle="1" w:styleId="13">
    <w:name w:val="Table Normal"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9</Pages>
  <Words>477</Words>
  <Characters>2724</Characters>
  <Lines>22</Lines>
  <Paragraphs>6</Paragraphs>
  <TotalTime>19</TotalTime>
  <ScaleCrop>false</ScaleCrop>
  <LinksUpToDate>false</LinksUpToDate>
  <CharactersWithSpaces>3195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2022-01-13T09:30:00Z</dcterms:created>
  <dc:creator>李翔云</dc:creator>
  <cp:lastModifiedBy>wangmin</cp:lastModifiedBy>
  <cp:lastPrinted>2022-03-01T16:27:00Z</cp:lastPrinted>
  <dcterms:modified xsi:type="dcterms:W3CDTF">2022-11-22T16:57:44Z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