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0"/>
          <w:lang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黄山市地方</w:t>
      </w:r>
      <w:r>
        <w:rPr>
          <w:rFonts w:hint="eastAsia" w:ascii="宋体" w:hAnsi="宋体"/>
          <w:b/>
          <w:sz w:val="40"/>
          <w:szCs w:val="40"/>
          <w:lang w:eastAsia="zh-CN"/>
        </w:rPr>
        <w:t>标准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征求意见反馈</w:t>
      </w:r>
      <w:r>
        <w:rPr>
          <w:rFonts w:hint="eastAsia" w:ascii="宋体" w:hAnsi="宋体"/>
          <w:b/>
          <w:sz w:val="40"/>
          <w:szCs w:val="40"/>
          <w:lang w:eastAsia="zh-CN"/>
        </w:rPr>
        <w:t>表</w:t>
      </w:r>
    </w:p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lang w:eastAsia="zh-CN"/>
        </w:rPr>
        <w:t>工程建设项目全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eastAsia="zh-CN"/>
        </w:rPr>
        <w:t>流程一码管地技术规范</w:t>
      </w:r>
      <w:r>
        <w:rPr>
          <w:rFonts w:hint="eastAsia" w:ascii="宋体" w:hAnsi="宋体"/>
          <w:b/>
          <w:sz w:val="32"/>
          <w:szCs w:val="32"/>
        </w:rPr>
        <w:t>》</w:t>
      </w:r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121"/>
        <w:gridCol w:w="1335"/>
        <w:gridCol w:w="92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反馈人</w:t>
            </w:r>
            <w:r>
              <w:rPr>
                <w:rFonts w:hint="eastAsia" w:ascii="宋体"/>
                <w:sz w:val="24"/>
                <w:lang w:val="en-US" w:eastAsia="zh-CN"/>
              </w:rPr>
              <w:t>姓名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电话/手机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章、节、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条款号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征求意见稿内容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修改意见、建议及说明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</w:pPr>
      <w:r>
        <w:rPr>
          <w:rFonts w:hint="eastAsia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YzI2ZjI3N2E3OWIwOWMwZjE4ZGRmODcxZDA1ZGEifQ=="/>
  </w:docVars>
  <w:rsids>
    <w:rsidRoot w:val="6DDE01BE"/>
    <w:rsid w:val="0B955F66"/>
    <w:rsid w:val="0BB059B6"/>
    <w:rsid w:val="0DBA10AA"/>
    <w:rsid w:val="23853A39"/>
    <w:rsid w:val="2C9D18D4"/>
    <w:rsid w:val="3AEF7BAD"/>
    <w:rsid w:val="52081804"/>
    <w:rsid w:val="54783CB0"/>
    <w:rsid w:val="626416CF"/>
    <w:rsid w:val="6DD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5">
    <w:name w:val="标准文件_文件名称"/>
    <w:basedOn w:val="6"/>
    <w:next w:val="6"/>
    <w:autoRedefine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6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2021-09-17T12:57:00Z</dcterms:created>
  <dc:creator>idea</dc:creator>
  <cp:lastModifiedBy>不动产办公室</cp:lastModifiedBy>
  <dcterms:modified xsi:type="dcterms:W3CDTF">2024-05-11T03:08:38Z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02F916212800420A9969B02CC4B87333_13</vt:lpwstr>
  </property>
</Properties>
</file>