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hint="eastAsia"/>
          <w:color w:val="333333"/>
          <w:kern w:val="0"/>
          <w:sz w:val="28"/>
          <w:szCs w:val="32"/>
          <w:shd w:val="clear" w:color="auto" w:fill="FFFFFF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t>附件5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市地方标准征求意见汇总表</w:t>
      </w:r>
    </w:p>
    <w:p w:rsidR="00EB30B3" w:rsidRDefault="007875A3">
      <w:pPr>
        <w:pStyle w:val="a7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标准名称：</w:t>
      </w:r>
      <w:r w:rsidR="00FD2B70" w:rsidRPr="00FD2B70">
        <w:rPr>
          <w:rFonts w:hint="eastAsia"/>
          <w:color w:val="000000"/>
          <w:sz w:val="21"/>
          <w:szCs w:val="21"/>
        </w:rPr>
        <w:t>强英鸭父母代种鸭饲养管理技术规程</w:t>
      </w:r>
    </w:p>
    <w:p w:rsidR="00EB30B3" w:rsidRDefault="007875A3">
      <w:pPr>
        <w:pStyle w:val="a7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</w:pPr>
      <w:r>
        <w:rPr>
          <w:rFonts w:hint="eastAsia"/>
          <w:color w:val="000000"/>
          <w:sz w:val="21"/>
          <w:szCs w:val="21"/>
        </w:rPr>
        <w:t>第一起草单位：</w:t>
      </w:r>
      <w:r w:rsidR="00FD2B70">
        <w:rPr>
          <w:rFonts w:hint="eastAsia"/>
          <w:color w:val="000000"/>
          <w:sz w:val="21"/>
          <w:szCs w:val="21"/>
        </w:rPr>
        <w:t>黄山强英鸭业有限公司</w:t>
      </w:r>
      <w:r>
        <w:rPr>
          <w:rFonts w:hint="eastAsia"/>
          <w:color w:val="000000"/>
          <w:sz w:val="21"/>
          <w:szCs w:val="21"/>
        </w:rPr>
        <w:t>（盖章）</w:t>
      </w:r>
    </w:p>
    <w:tbl>
      <w:tblPr>
        <w:tblpPr w:leftFromText="180" w:rightFromText="180" w:vertAnchor="text" w:horzAnchor="page" w:tblpX="1275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60"/>
        <w:gridCol w:w="1560"/>
        <w:gridCol w:w="3262"/>
        <w:gridCol w:w="2372"/>
      </w:tblGrid>
      <w:tr w:rsidR="00EB30B3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提出单位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标准条款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意见内容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采纳情况及理由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7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sectPr w:rsidR="00EB30B3" w:rsidSect="005055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343" w:rsidRPr="00F97890" w:rsidRDefault="00A72343" w:rsidP="00026C82">
      <w:pPr>
        <w:rPr>
          <w:szCs w:val="20"/>
        </w:rPr>
      </w:pPr>
      <w:r>
        <w:separator/>
      </w:r>
    </w:p>
  </w:endnote>
  <w:endnote w:type="continuationSeparator" w:id="0">
    <w:p w:rsidR="00A72343" w:rsidRPr="00F97890" w:rsidRDefault="00A72343" w:rsidP="00026C82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343" w:rsidRPr="00F97890" w:rsidRDefault="00A72343" w:rsidP="00026C82">
      <w:pPr>
        <w:rPr>
          <w:szCs w:val="20"/>
        </w:rPr>
      </w:pPr>
      <w:r>
        <w:separator/>
      </w:r>
    </w:p>
  </w:footnote>
  <w:footnote w:type="continuationSeparator" w:id="0">
    <w:p w:rsidR="00A72343" w:rsidRPr="00F97890" w:rsidRDefault="00A72343" w:rsidP="00026C82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ACE"/>
    <w:rsid w:val="00026C82"/>
    <w:rsid w:val="000505A6"/>
    <w:rsid w:val="00065FDA"/>
    <w:rsid w:val="000801E9"/>
    <w:rsid w:val="000A2248"/>
    <w:rsid w:val="000A2C0C"/>
    <w:rsid w:val="00187ACE"/>
    <w:rsid w:val="00191AB9"/>
    <w:rsid w:val="002A51D3"/>
    <w:rsid w:val="0039711C"/>
    <w:rsid w:val="003D4137"/>
    <w:rsid w:val="003D5284"/>
    <w:rsid w:val="003D5CD0"/>
    <w:rsid w:val="00445720"/>
    <w:rsid w:val="004B5AC9"/>
    <w:rsid w:val="0050554A"/>
    <w:rsid w:val="00512E09"/>
    <w:rsid w:val="00520709"/>
    <w:rsid w:val="005D3D50"/>
    <w:rsid w:val="005D4922"/>
    <w:rsid w:val="005F2FBB"/>
    <w:rsid w:val="00671C7E"/>
    <w:rsid w:val="0068055F"/>
    <w:rsid w:val="006B43D8"/>
    <w:rsid w:val="006B6137"/>
    <w:rsid w:val="006E5EB1"/>
    <w:rsid w:val="007875A3"/>
    <w:rsid w:val="007B7A5C"/>
    <w:rsid w:val="007B7C31"/>
    <w:rsid w:val="007D1065"/>
    <w:rsid w:val="00A669D2"/>
    <w:rsid w:val="00A72343"/>
    <w:rsid w:val="00A752F0"/>
    <w:rsid w:val="00B82270"/>
    <w:rsid w:val="00BD1804"/>
    <w:rsid w:val="00CB7EE8"/>
    <w:rsid w:val="00CD13A8"/>
    <w:rsid w:val="00E91D85"/>
    <w:rsid w:val="00EB30B3"/>
    <w:rsid w:val="00F54280"/>
    <w:rsid w:val="00F860AF"/>
    <w:rsid w:val="00F93EB8"/>
    <w:rsid w:val="00FD2B70"/>
    <w:rsid w:val="530C2E9F"/>
    <w:rsid w:val="572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36C171"/>
  <w15:docId w15:val="{0E8D9EE2-30DD-4F3D-9B04-99EC14C8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B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EB30B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EB30B3"/>
    <w:rPr>
      <w:sz w:val="18"/>
      <w:szCs w:val="18"/>
    </w:rPr>
  </w:style>
  <w:style w:type="paragraph" w:styleId="a7">
    <w:name w:val="Normal (Web)"/>
    <w:basedOn w:val="a"/>
    <w:unhideWhenUsed/>
    <w:qFormat/>
    <w:rsid w:val="00EB30B3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unhideWhenUsed/>
    <w:rsid w:val="00EB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123</Characters>
  <Application>Microsoft Office Word</Application>
  <DocSecurity>0</DocSecurity>
  <Lines>123</Lines>
  <Paragraphs>35</Paragraphs>
  <ScaleCrop>false</ScaleCrop>
  <Company>Micorosoft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12</cp:revision>
  <dcterms:created xsi:type="dcterms:W3CDTF">2021-05-25T08:16:00Z</dcterms:created>
  <dcterms:modified xsi:type="dcterms:W3CDTF">2025-05-04T12:58:00Z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D216D8DE00754AA789D4F2483A26D090</vt:lpwstr>
  </property>
</Properties>
</file>