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B3" w:rsidRDefault="006B6137">
      <w:pPr>
        <w:widowControl/>
        <w:spacing w:before="100" w:beforeAutospacing="1" w:after="100" w:afterAutospacing="1" w:line="360" w:lineRule="auto"/>
        <w:jc w:val="center"/>
      </w:pPr>
      <w:bookmarkStart w:id="0" w:name="_GoBack"/>
      <w:bookmarkEnd w:id="0"/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市地方标准征求意见汇总表</w:t>
      </w:r>
    </w:p>
    <w:p w:rsidR="007122E4" w:rsidRPr="007122E4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 w:line="400" w:lineRule="exac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标准名称：</w:t>
      </w:r>
      <w:r w:rsidR="007122E4" w:rsidRPr="007122E4">
        <w:rPr>
          <w:rFonts w:hint="eastAsia"/>
          <w:color w:val="000000"/>
          <w:sz w:val="21"/>
          <w:szCs w:val="21"/>
        </w:rPr>
        <w:t>鲜食</w:t>
      </w:r>
      <w:r w:rsidR="007122E4" w:rsidRPr="007122E4">
        <w:rPr>
          <w:color w:val="000000"/>
          <w:sz w:val="21"/>
          <w:szCs w:val="21"/>
        </w:rPr>
        <w:t>糯玉米一年双季栽培技术规程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 w:line="400" w:lineRule="exact"/>
        <w:ind w:firstLine="420"/>
      </w:pPr>
      <w:r>
        <w:rPr>
          <w:rFonts w:hint="eastAsia"/>
          <w:color w:val="000000"/>
          <w:sz w:val="21"/>
          <w:szCs w:val="21"/>
        </w:rPr>
        <w:t>第一起草单位：</w:t>
      </w:r>
      <w:r w:rsidR="007122E4" w:rsidRPr="007122E4">
        <w:rPr>
          <w:rFonts w:ascii="宋体" w:hAnsi="宋体" w:cs="宋体" w:hint="eastAsia"/>
          <w:sz w:val="21"/>
          <w:szCs w:val="21"/>
        </w:rPr>
        <w:t>黄山桃源食品有限公司</w:t>
      </w:r>
      <w:r>
        <w:rPr>
          <w:rFonts w:hint="eastAsia"/>
          <w:color w:val="000000"/>
          <w:sz w:val="21"/>
          <w:szCs w:val="21"/>
        </w:rPr>
        <w:t>（盖章）</w:t>
      </w:r>
    </w:p>
    <w:tbl>
      <w:tblPr>
        <w:tblpPr w:leftFromText="180" w:rightFromText="180" w:vertAnchor="text" w:horzAnchor="page" w:tblpX="1275" w:tblpY="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60"/>
        <w:gridCol w:w="1560"/>
        <w:gridCol w:w="3262"/>
        <w:gridCol w:w="2372"/>
      </w:tblGrid>
      <w:tr w:rsidR="00EB30B3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提出单位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标准条款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意见内容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采纳情况及理由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sectPr w:rsidR="00EB30B3" w:rsidSect="005055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2D" w:rsidRPr="00F97890" w:rsidRDefault="00FF792D" w:rsidP="00026C82">
      <w:pPr>
        <w:rPr>
          <w:szCs w:val="20"/>
        </w:rPr>
      </w:pPr>
      <w:r>
        <w:separator/>
      </w:r>
    </w:p>
  </w:endnote>
  <w:endnote w:type="continuationSeparator" w:id="0">
    <w:p w:rsidR="00FF792D" w:rsidRPr="00F97890" w:rsidRDefault="00FF792D" w:rsidP="00026C82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2D" w:rsidRPr="00F97890" w:rsidRDefault="00FF792D" w:rsidP="00026C82">
      <w:pPr>
        <w:rPr>
          <w:szCs w:val="20"/>
        </w:rPr>
      </w:pPr>
      <w:r>
        <w:separator/>
      </w:r>
    </w:p>
  </w:footnote>
  <w:footnote w:type="continuationSeparator" w:id="0">
    <w:p w:rsidR="00FF792D" w:rsidRPr="00F97890" w:rsidRDefault="00FF792D" w:rsidP="00026C82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CE"/>
    <w:rsid w:val="00026C82"/>
    <w:rsid w:val="000505A6"/>
    <w:rsid w:val="00065FDA"/>
    <w:rsid w:val="000801E9"/>
    <w:rsid w:val="000A2248"/>
    <w:rsid w:val="000A2C0C"/>
    <w:rsid w:val="00187ACE"/>
    <w:rsid w:val="00191AB9"/>
    <w:rsid w:val="002A51D3"/>
    <w:rsid w:val="0039711C"/>
    <w:rsid w:val="003D4137"/>
    <w:rsid w:val="003D5284"/>
    <w:rsid w:val="003D5CD0"/>
    <w:rsid w:val="00445720"/>
    <w:rsid w:val="004B5AC9"/>
    <w:rsid w:val="0050554A"/>
    <w:rsid w:val="00512E09"/>
    <w:rsid w:val="00520709"/>
    <w:rsid w:val="005D3D50"/>
    <w:rsid w:val="005D4922"/>
    <w:rsid w:val="005F2FBB"/>
    <w:rsid w:val="00671C7E"/>
    <w:rsid w:val="0068055F"/>
    <w:rsid w:val="006B43D8"/>
    <w:rsid w:val="006B6137"/>
    <w:rsid w:val="006E5EB1"/>
    <w:rsid w:val="007122E4"/>
    <w:rsid w:val="007875A3"/>
    <w:rsid w:val="007B7A5C"/>
    <w:rsid w:val="007B7C31"/>
    <w:rsid w:val="007D1065"/>
    <w:rsid w:val="00A669D2"/>
    <w:rsid w:val="00A72343"/>
    <w:rsid w:val="00A752F0"/>
    <w:rsid w:val="00B82270"/>
    <w:rsid w:val="00BD1804"/>
    <w:rsid w:val="00CB7EE8"/>
    <w:rsid w:val="00CD13A8"/>
    <w:rsid w:val="00E91D85"/>
    <w:rsid w:val="00EB30B3"/>
    <w:rsid w:val="00F54280"/>
    <w:rsid w:val="00F860AF"/>
    <w:rsid w:val="00F93EB8"/>
    <w:rsid w:val="00FD2B70"/>
    <w:rsid w:val="00FF792D"/>
    <w:rsid w:val="530C2E9F"/>
    <w:rsid w:val="572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E8D9EE2-30DD-4F3D-9B04-99EC14C8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EB30B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B30B3"/>
    <w:rPr>
      <w:sz w:val="18"/>
      <w:szCs w:val="18"/>
    </w:rPr>
  </w:style>
  <w:style w:type="paragraph" w:styleId="a5">
    <w:name w:val="Normal (Web)"/>
    <w:basedOn w:val="a"/>
    <w:unhideWhenUsed/>
    <w:qFormat/>
    <w:rsid w:val="00EB30B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unhideWhenUsed/>
    <w:rsid w:val="00EB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Micorosoft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王俊</cp:lastModifiedBy>
  <cp:revision>2</cp:revision>
  <dcterms:created xsi:type="dcterms:W3CDTF">2025-05-21T06:47:00Z</dcterms:created>
  <dcterms:modified xsi:type="dcterms:W3CDTF">2025-05-21T06:47:00Z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D216D8DE00754AA789D4F2483A26D090</vt:lpwstr>
  </property>
</Properties>
</file>