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60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  <w:t>部分不合格项目的小知识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jc w:val="both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630" w:leftChars="0"/>
        <w:jc w:val="both"/>
        <w:textAlignment w:val="auto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  <w:t>一、</w:t>
      </w: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  <w:t>二氧化硫残留量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二氧化硫是食品加工中常用的漂白剂和防腐剂。二氧化硫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残留量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不合格的原因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可能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是生产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环节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未按照《食品安全国家标准食品添加剂使用标准》（GB 2760）规定，超范围或超限量使用二氧化硫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；有的可能采用传统工艺，硫磺熏蒸漂白，或者直接使用亚硫酸盐浸泡保鲜；有的可能操作不规范，在使用添加剂时不计量或计量不准确。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jc w:val="both"/>
        <w:textAlignment w:val="auto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  <w:t>二、</w:t>
      </w: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  <w:t>咪鲜胺和咪鲜胺锰盐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咪鲜胺和咪鲜胺锰盐属于咪唑类杀菌剂。对多种作物由子囊菌和半知菌引起的病害具有明显的防效，也可以与大多数杀菌剂、杀虫剂、除草剂混用，均有较好的防治效果。咪鲜胺和</w:t>
      </w:r>
      <w:bookmarkStart w:id="0" w:name="_GoBack"/>
      <w:bookmarkEnd w:id="0"/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咪鲜胺锰盐残留超标，可能是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种植者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 xml:space="preserve">未严格按照标准规定施药或施药后未严格落实农药安全间隔期造成。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  <w:t>三、</w:t>
      </w: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  <w:t>噻虫胺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噻虫胺是一种有机化合物，是新烟碱类中的一种杀虫剂，是一类高效安全、高选择性的新型杀虫剂。该药具有高效广谱、毒性较低等优点。蔬菜等农产品中噻虫胺残留量超标，可能为种植者未严格按照标准中规定用量使用，或者使用后未严格落实农药使用后安全间隔期有关规定而导致。</w:t>
      </w:r>
    </w:p>
    <w:sectPr>
      <w:pgSz w:w="11906" w:h="16838"/>
      <w:pgMar w:top="2098" w:right="1531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zExMGFjNGI3MGU0NmMxMTA3NmIzOWNmMWZkMzgifQ=="/>
  </w:docVars>
  <w:rsids>
    <w:rsidRoot w:val="0C8C4767"/>
    <w:rsid w:val="02D4355F"/>
    <w:rsid w:val="039159AE"/>
    <w:rsid w:val="051C7148"/>
    <w:rsid w:val="05745268"/>
    <w:rsid w:val="05B31F3F"/>
    <w:rsid w:val="06D74455"/>
    <w:rsid w:val="08123F6F"/>
    <w:rsid w:val="08CF3AE4"/>
    <w:rsid w:val="0B45380D"/>
    <w:rsid w:val="0B810491"/>
    <w:rsid w:val="0BA40294"/>
    <w:rsid w:val="0BE7744C"/>
    <w:rsid w:val="0C8C4767"/>
    <w:rsid w:val="15584A2B"/>
    <w:rsid w:val="15EC594F"/>
    <w:rsid w:val="16405E98"/>
    <w:rsid w:val="167B6CBC"/>
    <w:rsid w:val="168C6AE4"/>
    <w:rsid w:val="17677D3A"/>
    <w:rsid w:val="18484AED"/>
    <w:rsid w:val="1924456A"/>
    <w:rsid w:val="193E4B7D"/>
    <w:rsid w:val="193E766E"/>
    <w:rsid w:val="19F575D6"/>
    <w:rsid w:val="1A1F09D3"/>
    <w:rsid w:val="1D4213BE"/>
    <w:rsid w:val="20B8243C"/>
    <w:rsid w:val="219254C2"/>
    <w:rsid w:val="21DA7B2F"/>
    <w:rsid w:val="24131B6C"/>
    <w:rsid w:val="2462067D"/>
    <w:rsid w:val="247A66AE"/>
    <w:rsid w:val="26631425"/>
    <w:rsid w:val="26DF4641"/>
    <w:rsid w:val="272354B2"/>
    <w:rsid w:val="274856A4"/>
    <w:rsid w:val="279C4F22"/>
    <w:rsid w:val="27A95480"/>
    <w:rsid w:val="28B22DF6"/>
    <w:rsid w:val="291476A5"/>
    <w:rsid w:val="29572E48"/>
    <w:rsid w:val="29785E86"/>
    <w:rsid w:val="29FE2EE1"/>
    <w:rsid w:val="2A2D3458"/>
    <w:rsid w:val="2A8B307E"/>
    <w:rsid w:val="2B7D7B70"/>
    <w:rsid w:val="2BAF5CCC"/>
    <w:rsid w:val="2BCE09B8"/>
    <w:rsid w:val="2C231D56"/>
    <w:rsid w:val="2D851703"/>
    <w:rsid w:val="2DB63420"/>
    <w:rsid w:val="2DFA2E72"/>
    <w:rsid w:val="2E2C4A82"/>
    <w:rsid w:val="2FC7227B"/>
    <w:rsid w:val="30325CBB"/>
    <w:rsid w:val="314046C3"/>
    <w:rsid w:val="324E00CB"/>
    <w:rsid w:val="324E0779"/>
    <w:rsid w:val="32882B90"/>
    <w:rsid w:val="32AE6FC5"/>
    <w:rsid w:val="332F602F"/>
    <w:rsid w:val="33775400"/>
    <w:rsid w:val="33883CFF"/>
    <w:rsid w:val="34594806"/>
    <w:rsid w:val="360936EC"/>
    <w:rsid w:val="36225F84"/>
    <w:rsid w:val="37442689"/>
    <w:rsid w:val="37600B06"/>
    <w:rsid w:val="398E4007"/>
    <w:rsid w:val="39B72E0C"/>
    <w:rsid w:val="3C0E1DC6"/>
    <w:rsid w:val="3C350180"/>
    <w:rsid w:val="3CB27B7F"/>
    <w:rsid w:val="3EAE1333"/>
    <w:rsid w:val="3F871D1D"/>
    <w:rsid w:val="4039711A"/>
    <w:rsid w:val="40F07FFA"/>
    <w:rsid w:val="428848CF"/>
    <w:rsid w:val="42C5372B"/>
    <w:rsid w:val="435033F0"/>
    <w:rsid w:val="43B7770A"/>
    <w:rsid w:val="451200B3"/>
    <w:rsid w:val="460D6897"/>
    <w:rsid w:val="48C2669E"/>
    <w:rsid w:val="49810C65"/>
    <w:rsid w:val="49DA1E3A"/>
    <w:rsid w:val="4C615739"/>
    <w:rsid w:val="4C672B4A"/>
    <w:rsid w:val="4E1F1340"/>
    <w:rsid w:val="4E2C5712"/>
    <w:rsid w:val="4FBE9E45"/>
    <w:rsid w:val="50715D75"/>
    <w:rsid w:val="508E0988"/>
    <w:rsid w:val="50BD5E1A"/>
    <w:rsid w:val="50CD6CD5"/>
    <w:rsid w:val="51DA41BF"/>
    <w:rsid w:val="51DB6199"/>
    <w:rsid w:val="555F54B8"/>
    <w:rsid w:val="55C7567C"/>
    <w:rsid w:val="567A47C5"/>
    <w:rsid w:val="59224657"/>
    <w:rsid w:val="593659D6"/>
    <w:rsid w:val="5B380402"/>
    <w:rsid w:val="5C454A26"/>
    <w:rsid w:val="5D355F3F"/>
    <w:rsid w:val="5D6D3F12"/>
    <w:rsid w:val="5D817942"/>
    <w:rsid w:val="5DC475F0"/>
    <w:rsid w:val="5E1E6906"/>
    <w:rsid w:val="5ED95286"/>
    <w:rsid w:val="5FC26101"/>
    <w:rsid w:val="60A46527"/>
    <w:rsid w:val="62393C54"/>
    <w:rsid w:val="62894790"/>
    <w:rsid w:val="63217256"/>
    <w:rsid w:val="645D636E"/>
    <w:rsid w:val="648D0CE1"/>
    <w:rsid w:val="64975239"/>
    <w:rsid w:val="65BE4C71"/>
    <w:rsid w:val="68DA55BD"/>
    <w:rsid w:val="692F2506"/>
    <w:rsid w:val="694B2A77"/>
    <w:rsid w:val="6B3B0481"/>
    <w:rsid w:val="6CE62940"/>
    <w:rsid w:val="6DFF29E8"/>
    <w:rsid w:val="6F3B2CE3"/>
    <w:rsid w:val="6FFF64A8"/>
    <w:rsid w:val="71D631AF"/>
    <w:rsid w:val="722C2B09"/>
    <w:rsid w:val="72B73991"/>
    <w:rsid w:val="73541CF2"/>
    <w:rsid w:val="76090AFB"/>
    <w:rsid w:val="76CB3F79"/>
    <w:rsid w:val="76E60202"/>
    <w:rsid w:val="772D16F5"/>
    <w:rsid w:val="77704BDB"/>
    <w:rsid w:val="77745CF2"/>
    <w:rsid w:val="785415C7"/>
    <w:rsid w:val="7A935AC6"/>
    <w:rsid w:val="7AF76EFD"/>
    <w:rsid w:val="7CCF0986"/>
    <w:rsid w:val="7D3DA0B7"/>
    <w:rsid w:val="7DF465CA"/>
    <w:rsid w:val="7ECE2BA7"/>
    <w:rsid w:val="7F2DB3BE"/>
    <w:rsid w:val="7F7D5789"/>
    <w:rsid w:val="7FDAE675"/>
    <w:rsid w:val="BD7FA7AC"/>
    <w:rsid w:val="BFFDE0D3"/>
    <w:rsid w:val="C2CBE20F"/>
    <w:rsid w:val="D5FED495"/>
    <w:rsid w:val="D7DF2483"/>
    <w:rsid w:val="D8CF3E08"/>
    <w:rsid w:val="E1BCE060"/>
    <w:rsid w:val="EBDF0F77"/>
    <w:rsid w:val="EDFEB29E"/>
    <w:rsid w:val="EEFDAD12"/>
    <w:rsid w:val="F78B2460"/>
    <w:rsid w:val="F7DED237"/>
    <w:rsid w:val="F7F694CD"/>
    <w:rsid w:val="FAF3CDDA"/>
    <w:rsid w:val="FD965D41"/>
    <w:rsid w:val="FF7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1124</Words>
  <Characters>1148</Characters>
  <Lines>0</Lines>
  <Paragraphs>0</Paragraphs>
  <TotalTime>0</TotalTime>
  <ScaleCrop>false</ScaleCrop>
  <LinksUpToDate>false</LinksUpToDate>
  <CharactersWithSpaces>1152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2021-11-11T22:11:00Z</dcterms:created>
  <dc:creator>anshenghui</dc:creator>
  <cp:lastModifiedBy>hss</cp:lastModifiedBy>
  <cp:lastPrinted>2025-06-13T00:23:00Z</cp:lastPrinted>
  <dcterms:modified xsi:type="dcterms:W3CDTF">2025-08-22T10:04:07Z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59C52D3E5ED14B2AAC34DFF374B5170D</vt:lpwstr>
  </property>
</Properties>
</file>