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黑体" w:hAnsi="黑体" w:eastAsia="黑体" w:cs="仿宋_GB2312"/>
          <w:color w:val="auto"/>
          <w:kern w:val="2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一、脱氢乙酸及其钠盐</w:t>
      </w:r>
      <w:r>
        <w:rPr>
          <w:rFonts w:hint="default" w:ascii="黑体" w:hAnsi="黑体" w:eastAsia="黑体" w:cs="仿宋_GB2312"/>
          <w:color w:val="auto"/>
          <w:kern w:val="2"/>
          <w:sz w:val="32"/>
          <w:szCs w:val="32"/>
          <w:u w:val="none"/>
          <w:lang w:val="en" w:eastAsia="zh-CN"/>
        </w:rPr>
        <w:t>(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" w:eastAsia="zh-CN"/>
        </w:rPr>
        <w:t>以脱氢乙酸计）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脱氢乙酸及其钠盐作为一种广谱食品防腐剂，对霉菌和酵母菌的抑制能力强。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食品添加剂使用标准》（GB 2760）中规定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脱氢乙酸及其钠盐在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中不得使用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。罐头中检出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脱氢乙酸及其钠盐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的原因，可能是生产环节为延长产品保质期，或者弥补产品生产过程中卫生条件不佳而超范围使用。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7" w:firstLineChars="196"/>
        <w:jc w:val="both"/>
        <w:textAlignment w:val="auto"/>
        <w:rPr>
          <w:rFonts w:hint="default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/>
        </w:rPr>
        <w:t>二、苯甲酸及其钠盐(以苯甲酸计)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苯甲酸及其钠盐是食品工业中常用的防腐剂，对霉菌、酵母和细菌有较好的抑制作用。根据《食品安全国家标准食品添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加剂使用标准》（GB 2760）的规定，罐头中不得使用苯甲酸及其钠盐。罐头中苯甲酸及其钠盐超标的原因，可能是生产企业为延长产品保质期，或者弥补产品生产过程中卫生条件不佳而超范围使用。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柠檬黄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柠檬黄又称酒石黄、酸性淡黄、肼黄，是常见的人工合成着色剂，主要是使食品着色，是赋予和改善食品色泽的物质，没有营养价值。《食品安全国家标准 食品添加剂使用标准》（GB 2760）中规定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柠檬黄在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绿豆糕中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添加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。柠檬黄不合格可能是企业在生产加工过程中超范围使用食品添加剂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造成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5B31F3F"/>
    <w:rsid w:val="06D74455"/>
    <w:rsid w:val="08123F6F"/>
    <w:rsid w:val="08CF3AE4"/>
    <w:rsid w:val="0B45380D"/>
    <w:rsid w:val="0B810491"/>
    <w:rsid w:val="0BA40294"/>
    <w:rsid w:val="0BE7744C"/>
    <w:rsid w:val="0C8C4767"/>
    <w:rsid w:val="15584A2B"/>
    <w:rsid w:val="15EC594F"/>
    <w:rsid w:val="16405E98"/>
    <w:rsid w:val="167B6CBC"/>
    <w:rsid w:val="168C6AE4"/>
    <w:rsid w:val="17677D3A"/>
    <w:rsid w:val="18484AED"/>
    <w:rsid w:val="1924456A"/>
    <w:rsid w:val="193E4B7D"/>
    <w:rsid w:val="193E766E"/>
    <w:rsid w:val="19F575D6"/>
    <w:rsid w:val="1A1F09D3"/>
    <w:rsid w:val="1D4213BE"/>
    <w:rsid w:val="20B8243C"/>
    <w:rsid w:val="219254C2"/>
    <w:rsid w:val="21DA7B2F"/>
    <w:rsid w:val="24131B6C"/>
    <w:rsid w:val="2462067D"/>
    <w:rsid w:val="247A66AE"/>
    <w:rsid w:val="26631425"/>
    <w:rsid w:val="26DF4641"/>
    <w:rsid w:val="272354B2"/>
    <w:rsid w:val="274856A4"/>
    <w:rsid w:val="279C4F22"/>
    <w:rsid w:val="27A95480"/>
    <w:rsid w:val="28B22DF6"/>
    <w:rsid w:val="291476A5"/>
    <w:rsid w:val="29572E48"/>
    <w:rsid w:val="29785E86"/>
    <w:rsid w:val="29FE2EE1"/>
    <w:rsid w:val="2A2D3458"/>
    <w:rsid w:val="2A8B307E"/>
    <w:rsid w:val="2B7D7B70"/>
    <w:rsid w:val="2BAF5CCC"/>
    <w:rsid w:val="2BCE09B8"/>
    <w:rsid w:val="2C231D56"/>
    <w:rsid w:val="2D851703"/>
    <w:rsid w:val="2DB63420"/>
    <w:rsid w:val="2DFA2E72"/>
    <w:rsid w:val="2E2C4A82"/>
    <w:rsid w:val="2FC7227B"/>
    <w:rsid w:val="30325CB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262B39"/>
    <w:rsid w:val="3F871D1D"/>
    <w:rsid w:val="4039711A"/>
    <w:rsid w:val="40F07FFA"/>
    <w:rsid w:val="428848CF"/>
    <w:rsid w:val="42C5372B"/>
    <w:rsid w:val="435033F0"/>
    <w:rsid w:val="43B7770A"/>
    <w:rsid w:val="451200B3"/>
    <w:rsid w:val="460D6897"/>
    <w:rsid w:val="48C2669E"/>
    <w:rsid w:val="49810C65"/>
    <w:rsid w:val="49DA1E3A"/>
    <w:rsid w:val="4C615739"/>
    <w:rsid w:val="4C672B4A"/>
    <w:rsid w:val="4E1F1340"/>
    <w:rsid w:val="4E2C5712"/>
    <w:rsid w:val="4FBE9E45"/>
    <w:rsid w:val="50715D75"/>
    <w:rsid w:val="508E0988"/>
    <w:rsid w:val="50BD5E1A"/>
    <w:rsid w:val="50CD6CD5"/>
    <w:rsid w:val="51DA41BF"/>
    <w:rsid w:val="51DB6199"/>
    <w:rsid w:val="555F54B8"/>
    <w:rsid w:val="55C7567C"/>
    <w:rsid w:val="567A47C5"/>
    <w:rsid w:val="59224657"/>
    <w:rsid w:val="593659D6"/>
    <w:rsid w:val="5B380402"/>
    <w:rsid w:val="5C454A26"/>
    <w:rsid w:val="5CCE7D6D"/>
    <w:rsid w:val="5D355F3F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4975239"/>
    <w:rsid w:val="65BE4C71"/>
    <w:rsid w:val="68DA55BD"/>
    <w:rsid w:val="692F2506"/>
    <w:rsid w:val="694B2A77"/>
    <w:rsid w:val="6B3B0481"/>
    <w:rsid w:val="6CE62940"/>
    <w:rsid w:val="6DFF29E8"/>
    <w:rsid w:val="6F3B2CE3"/>
    <w:rsid w:val="6FFF64A8"/>
    <w:rsid w:val="71D631AF"/>
    <w:rsid w:val="722C2B09"/>
    <w:rsid w:val="72B73991"/>
    <w:rsid w:val="73541CF2"/>
    <w:rsid w:val="76090AFB"/>
    <w:rsid w:val="76CB3F79"/>
    <w:rsid w:val="76E60202"/>
    <w:rsid w:val="772D16F5"/>
    <w:rsid w:val="77704BDB"/>
    <w:rsid w:val="77745CF2"/>
    <w:rsid w:val="785415C7"/>
    <w:rsid w:val="7A935AC6"/>
    <w:rsid w:val="7AF76EFD"/>
    <w:rsid w:val="7CCF0986"/>
    <w:rsid w:val="7D3DA0B7"/>
    <w:rsid w:val="7ECE2BA7"/>
    <w:rsid w:val="7EF943CF"/>
    <w:rsid w:val="7F2DB3BE"/>
    <w:rsid w:val="7F7D5789"/>
    <w:rsid w:val="7FDAE675"/>
    <w:rsid w:val="7FEE9F69"/>
    <w:rsid w:val="BD7FA7AC"/>
    <w:rsid w:val="BFFDE0D3"/>
    <w:rsid w:val="C2CBE20F"/>
    <w:rsid w:val="D5FED495"/>
    <w:rsid w:val="D7DF2483"/>
    <w:rsid w:val="D8CF3E08"/>
    <w:rsid w:val="E1BCE060"/>
    <w:rsid w:val="EBDF0F77"/>
    <w:rsid w:val="F7DED237"/>
    <w:rsid w:val="F7F694CD"/>
    <w:rsid w:val="F7FD8E41"/>
    <w:rsid w:val="FAF3CDDA"/>
    <w:rsid w:val="FD965D41"/>
    <w:rsid w:val="FF7C6264"/>
    <w:rsid w:val="FFE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3</TotalTime>
  <ScaleCrop>false</ScaleCrop>
  <LinksUpToDate>false</LinksUpToDate>
  <CharactersWithSpaces>1152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2021-11-11T14:11:00Z</dcterms:created>
  <dc:creator>anshenghui</dc:creator>
  <cp:lastModifiedBy>hss</cp:lastModifiedBy>
  <cp:lastPrinted>2025-06-12T16:23:00Z</cp:lastPrinted>
  <dcterms:modified xsi:type="dcterms:W3CDTF">2025-09-10T08:26:02Z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59C52D3E5ED14B2AAC34DFF374B5170D</vt:lpwstr>
  </property>
</Properties>
</file>