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both"/>
        <w:textAlignment w:val="auto"/>
        <w:rPr>
          <w:rFonts w:hint="eastAsia" w:ascii="宋体" w:hAnsi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pacing w:val="-12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12"/>
          <w:sz w:val="44"/>
          <w:szCs w:val="44"/>
          <w:u w:val="none"/>
          <w14:textFill>
            <w14:solidFill>
              <w14:schemeClr w14:val="tx1"/>
            </w14:solidFill>
          </w14:textFill>
        </w:rPr>
        <w:t>部分不</w:t>
      </w:r>
      <w:r>
        <w:rPr>
          <w:rFonts w:hint="eastAsia" w:ascii="方正小标宋简体" w:eastAsia="方正小标宋简体"/>
          <w:color w:val="000000" w:themeColor="text1"/>
          <w:spacing w:val="-12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合格</w:t>
      </w:r>
      <w:r>
        <w:rPr>
          <w:rFonts w:hint="eastAsia" w:ascii="方正小标宋简体" w:eastAsia="方正小标宋简体"/>
          <w:color w:val="000000" w:themeColor="text1"/>
          <w:spacing w:val="-12"/>
          <w:sz w:val="44"/>
          <w:szCs w:val="44"/>
          <w:u w:val="none"/>
          <w14:textFill>
            <w14:solidFill>
              <w14:schemeClr w14:val="tx1"/>
            </w14:solidFill>
          </w14:textFill>
        </w:rPr>
        <w:t>项目的小知识</w:t>
      </w:r>
    </w:p>
    <w:p>
      <w:pPr>
        <w:pStyle w:val="8"/>
        <w:bidi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both"/>
        <w:textAlignment w:val="auto"/>
        <w:rPr>
          <w:rFonts w:hint="eastAsia" w:ascii="黑体" w:hAnsi="黑体" w:eastAsia="黑体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一、</w:t>
      </w:r>
      <w:r>
        <w:rPr>
          <w:rFonts w:hint="eastAsia" w:ascii="黑体" w:hAnsi="黑体" w:eastAsia="黑体" w:cs="仿宋_GB2312"/>
          <w:color w:val="auto"/>
          <w:kern w:val="2"/>
          <w:sz w:val="32"/>
          <w:szCs w:val="32"/>
          <w:u w:val="none"/>
          <w:lang w:val="en-US" w:eastAsia="zh-CN" w:bidi="ar-SA"/>
        </w:rPr>
        <w:t>噻虫胺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-SA"/>
        </w:rPr>
        <w:t>噻虫胺是新烟碱类中的一种杀虫剂，是一类高效安全、高选择性的新型杀虫剂，主要用于水稻、蔬菜、果树及其他作物上。少量的残留不会引起人体急性中毒，但长期食用噻虫胺超标的食品，对人体健康可能有一定影响。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both"/>
        <w:textAlignment w:val="auto"/>
        <w:rPr>
          <w:rFonts w:hint="default" w:ascii="黑体" w:hAnsi="黑体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二、吡唑醚菌酯</w:t>
      </w:r>
      <w:r>
        <w:rPr>
          <w:rFonts w:hint="default" w:ascii="黑体" w:hAnsi="黑体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-SA"/>
        </w:rPr>
        <w:t>吡唑醚菌酯，是具有保护、治疗和传导作用的杀菌剂。食用食品一般不会导致吡唑醚菌酯的急性中毒，但长期食用吡唑醚菌酯超标的食品，对人体健康有一定影响。超标的原因可能是农户为控制虫害，加大了用药量或未遵守采摘间隔期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NGJlYzYyODYyODY3MTQ2YmUzYmRmOGZkOWYyOTYifQ=="/>
    <w:docVar w:name="KSO_WPS_MARK_KEY" w:val="1b1e18d6-c3ce-415f-aa7d-87315c45d5da"/>
  </w:docVars>
  <w:rsids>
    <w:rsidRoot w:val="0C8C4767"/>
    <w:rsid w:val="02D4355F"/>
    <w:rsid w:val="038D7506"/>
    <w:rsid w:val="039159AE"/>
    <w:rsid w:val="051C7148"/>
    <w:rsid w:val="053700F0"/>
    <w:rsid w:val="05745268"/>
    <w:rsid w:val="05B35A3F"/>
    <w:rsid w:val="06AB60C8"/>
    <w:rsid w:val="06D74455"/>
    <w:rsid w:val="074D1F27"/>
    <w:rsid w:val="08123F6F"/>
    <w:rsid w:val="08CF3AE4"/>
    <w:rsid w:val="0B362A3D"/>
    <w:rsid w:val="0B45380D"/>
    <w:rsid w:val="0B810491"/>
    <w:rsid w:val="0BA40294"/>
    <w:rsid w:val="0BE7744C"/>
    <w:rsid w:val="0C8C4767"/>
    <w:rsid w:val="15584A2B"/>
    <w:rsid w:val="15EC594F"/>
    <w:rsid w:val="167B6CBC"/>
    <w:rsid w:val="168C6AE4"/>
    <w:rsid w:val="17677D3A"/>
    <w:rsid w:val="17AA4BEE"/>
    <w:rsid w:val="18484AED"/>
    <w:rsid w:val="1924456A"/>
    <w:rsid w:val="193E4B7D"/>
    <w:rsid w:val="193E766E"/>
    <w:rsid w:val="1A1F09D3"/>
    <w:rsid w:val="1C04425D"/>
    <w:rsid w:val="1D4213BE"/>
    <w:rsid w:val="1E5B1377"/>
    <w:rsid w:val="20B8243C"/>
    <w:rsid w:val="218D2B73"/>
    <w:rsid w:val="21DA7B2F"/>
    <w:rsid w:val="24131B6C"/>
    <w:rsid w:val="2462067D"/>
    <w:rsid w:val="247A66AE"/>
    <w:rsid w:val="26631425"/>
    <w:rsid w:val="26DF4641"/>
    <w:rsid w:val="272354B2"/>
    <w:rsid w:val="279C4F22"/>
    <w:rsid w:val="27A95480"/>
    <w:rsid w:val="28B22DF6"/>
    <w:rsid w:val="291476A5"/>
    <w:rsid w:val="29572E48"/>
    <w:rsid w:val="29785E86"/>
    <w:rsid w:val="29FE2EE1"/>
    <w:rsid w:val="2A2D3458"/>
    <w:rsid w:val="2A8B307E"/>
    <w:rsid w:val="2B7D7B70"/>
    <w:rsid w:val="2BAF5CCC"/>
    <w:rsid w:val="2BCE09B8"/>
    <w:rsid w:val="2C231D56"/>
    <w:rsid w:val="2C444745"/>
    <w:rsid w:val="2D851703"/>
    <w:rsid w:val="2DB63420"/>
    <w:rsid w:val="2FC7227B"/>
    <w:rsid w:val="314046C3"/>
    <w:rsid w:val="324E00CB"/>
    <w:rsid w:val="324E0779"/>
    <w:rsid w:val="32882B90"/>
    <w:rsid w:val="32AE6FC5"/>
    <w:rsid w:val="332F602F"/>
    <w:rsid w:val="33775400"/>
    <w:rsid w:val="33883CFF"/>
    <w:rsid w:val="34594806"/>
    <w:rsid w:val="360936EC"/>
    <w:rsid w:val="36225F84"/>
    <w:rsid w:val="36BD3813"/>
    <w:rsid w:val="37442689"/>
    <w:rsid w:val="37600B06"/>
    <w:rsid w:val="398E4007"/>
    <w:rsid w:val="39B72E0C"/>
    <w:rsid w:val="3C0E1DC6"/>
    <w:rsid w:val="3C350180"/>
    <w:rsid w:val="3CB27B7F"/>
    <w:rsid w:val="3EAE1333"/>
    <w:rsid w:val="3F871D1D"/>
    <w:rsid w:val="4039711A"/>
    <w:rsid w:val="40F07FFA"/>
    <w:rsid w:val="41537311"/>
    <w:rsid w:val="428848CF"/>
    <w:rsid w:val="42C5372B"/>
    <w:rsid w:val="435033F0"/>
    <w:rsid w:val="43B7770A"/>
    <w:rsid w:val="451200B3"/>
    <w:rsid w:val="460D6897"/>
    <w:rsid w:val="48846AEF"/>
    <w:rsid w:val="48C2669E"/>
    <w:rsid w:val="49810C65"/>
    <w:rsid w:val="4C615739"/>
    <w:rsid w:val="4DF21D57"/>
    <w:rsid w:val="4E1F1340"/>
    <w:rsid w:val="4E2C5712"/>
    <w:rsid w:val="4FBE9E45"/>
    <w:rsid w:val="50715D75"/>
    <w:rsid w:val="508E0988"/>
    <w:rsid w:val="50BD5E1A"/>
    <w:rsid w:val="50CD6CD5"/>
    <w:rsid w:val="51DA41BF"/>
    <w:rsid w:val="51DB6199"/>
    <w:rsid w:val="555F54B8"/>
    <w:rsid w:val="55C7567C"/>
    <w:rsid w:val="567A47C5"/>
    <w:rsid w:val="59224657"/>
    <w:rsid w:val="593659D6"/>
    <w:rsid w:val="5B380402"/>
    <w:rsid w:val="5C454A26"/>
    <w:rsid w:val="5D355F3F"/>
    <w:rsid w:val="5D6D3F12"/>
    <w:rsid w:val="5D817942"/>
    <w:rsid w:val="5DC475F0"/>
    <w:rsid w:val="5E1E6906"/>
    <w:rsid w:val="5ED95286"/>
    <w:rsid w:val="5FC26101"/>
    <w:rsid w:val="60A46527"/>
    <w:rsid w:val="62393C54"/>
    <w:rsid w:val="62894790"/>
    <w:rsid w:val="63217256"/>
    <w:rsid w:val="645D636E"/>
    <w:rsid w:val="648D0CE1"/>
    <w:rsid w:val="64975239"/>
    <w:rsid w:val="65BE4C71"/>
    <w:rsid w:val="68DA55BD"/>
    <w:rsid w:val="694B2A77"/>
    <w:rsid w:val="6B3B0481"/>
    <w:rsid w:val="6CE62940"/>
    <w:rsid w:val="6DBBF263"/>
    <w:rsid w:val="6DFF29E8"/>
    <w:rsid w:val="6F3B2CE3"/>
    <w:rsid w:val="6F58008F"/>
    <w:rsid w:val="71D631AF"/>
    <w:rsid w:val="722C2B09"/>
    <w:rsid w:val="72B73991"/>
    <w:rsid w:val="76090AFB"/>
    <w:rsid w:val="76CB3F79"/>
    <w:rsid w:val="76E60202"/>
    <w:rsid w:val="772D16F5"/>
    <w:rsid w:val="77704BDB"/>
    <w:rsid w:val="77745CF2"/>
    <w:rsid w:val="785415C7"/>
    <w:rsid w:val="7A935AC6"/>
    <w:rsid w:val="7CCF0986"/>
    <w:rsid w:val="F7DED237"/>
    <w:rsid w:val="FF7C6264"/>
    <w:rsid w:val="FFA56933"/>
    <w:rsid w:val="FFFE5977"/>
    <w:rsid w:val="FFFFF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color w:val="CC0000"/>
      <w:kern w:val="0"/>
      <w:sz w:val="24"/>
      <w:u w:val="single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1 Char"/>
    <w:link w:val="4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9</TotalTime>
  <ScaleCrop>false</ScaleCrop>
  <LinksUpToDate>false</LinksUpToDate>
  <CharactersWithSpaces>173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2021-11-10T22:11:00Z</dcterms:created>
  <dc:creator>anshenghui</dc:creator>
  <cp:lastModifiedBy>hss</cp:lastModifiedBy>
  <cp:lastPrinted>2025-12-12T11:42:43Z</cp:lastPrinted>
  <dcterms:modified xsi:type="dcterms:W3CDTF">2025-12-12T11:49:29Z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BF6979AAE3C24D25B3EC90EC040852D8_13</vt:lpwstr>
  </property>
  <property fmtid="{D5CDD505-2E9C-101B-9397-08002B2CF9AE}" pid="4" name="KSOTemplateDocerSaveRecord">
    <vt:lpwstr>eyJoZGlkIjoiNjQwNGJlYzYyODYyODY3MTQ2YmUzYmRmOGZkOWYyOTYiLCJ1c2VySWQiOiIzMzEwODM1OTcifQ==</vt:lpwstr>
  </property>
</Properties>
</file>